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5" w:rsidRDefault="00431885" w:rsidP="00431885">
      <w:pPr>
        <w:tabs>
          <w:tab w:val="left" w:pos="5550"/>
        </w:tabs>
        <w:jc w:val="both"/>
      </w:pPr>
      <w:r>
        <w:t>Załącznik nr1</w:t>
      </w:r>
      <w:r>
        <w:tab/>
      </w:r>
    </w:p>
    <w:p w:rsidR="00431885" w:rsidRDefault="00431885" w:rsidP="00431885">
      <w:pPr>
        <w:tabs>
          <w:tab w:val="left" w:pos="5550"/>
        </w:tabs>
        <w:jc w:val="both"/>
      </w:pPr>
    </w:p>
    <w:p w:rsidR="00431885" w:rsidRDefault="00431885" w:rsidP="00431885">
      <w:pPr>
        <w:tabs>
          <w:tab w:val="left" w:pos="5550"/>
        </w:tabs>
        <w:jc w:val="both"/>
      </w:pPr>
      <w:r>
        <w:tab/>
      </w:r>
      <w:r>
        <w:tab/>
        <w:t>Miejscowość i data</w:t>
      </w:r>
    </w:p>
    <w:p w:rsidR="00431885" w:rsidRDefault="00431885" w:rsidP="00431885">
      <w:pPr>
        <w:jc w:val="both"/>
      </w:pPr>
    </w:p>
    <w:p w:rsidR="00431885" w:rsidRDefault="00431885" w:rsidP="0043188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14605</wp:posOffset>
                </wp:positionV>
                <wp:extent cx="2290445" cy="64579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885" w:rsidRDefault="00431885" w:rsidP="00431885">
                            <w:r>
                              <w:t>Komandor Śląsk S.A.</w:t>
                            </w:r>
                          </w:p>
                          <w:p w:rsidR="00431885" w:rsidRDefault="00431885" w:rsidP="00431885">
                            <w:r>
                              <w:t>40-403 Katowice</w:t>
                            </w:r>
                          </w:p>
                          <w:p w:rsidR="00431885" w:rsidRDefault="00431885" w:rsidP="00431885">
                            <w:r>
                              <w:t>Ul. Transportowców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0pt;margin-top:1.15pt;width:180.35pt;height:50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" stroked="f">
                <v:textbox style="mso-fit-shape-to-text:t">
                  <w:txbxContent>
                    <w:p w:rsidR="00431885" w:rsidRDefault="00431885" w:rsidP="00431885">
                      <w:r>
                        <w:t>Komandor Śląsk S.A.</w:t>
                      </w:r>
                    </w:p>
                    <w:p w:rsidR="00431885" w:rsidRDefault="00431885" w:rsidP="00431885">
                      <w:r>
                        <w:t>40-403 Katowice</w:t>
                      </w:r>
                    </w:p>
                    <w:p w:rsidR="00431885" w:rsidRDefault="00431885" w:rsidP="00431885">
                      <w:r>
                        <w:t>Ul. Transportowców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2293620" cy="83058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885" w:rsidRDefault="00431885" w:rsidP="00431885"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431885" w:rsidRDefault="00431885" w:rsidP="00431885">
                            <w:r>
                              <w:t>Dane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7" o:spid="_x0000_s1027" type="#_x0000_t202" style="position:absolute;left:0;text-align:left;margin-left:-.35pt;margin-top:5.25pt;width:180.6pt;height:65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" stroked="f">
                <v:textbox style="mso-fit-shape-to-text:t">
                  <w:txbxContent>
                    <w:p w:rsidR="00431885" w:rsidRDefault="00431885" w:rsidP="00431885"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431885" w:rsidRDefault="00431885" w:rsidP="00431885">
                      <w:r>
                        <w:t>Dane konsumenta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885" w:rsidRDefault="00431885" w:rsidP="00431885">
      <w:pPr>
        <w:jc w:val="both"/>
      </w:pPr>
    </w:p>
    <w:p w:rsidR="00431885" w:rsidRDefault="00431885" w:rsidP="00431885">
      <w:pPr>
        <w:jc w:val="both"/>
      </w:pPr>
    </w:p>
    <w:p w:rsidR="00431885" w:rsidRPr="00A86CD9" w:rsidRDefault="00431885" w:rsidP="00431885"/>
    <w:p w:rsidR="00431885" w:rsidRPr="00A86CD9" w:rsidRDefault="00431885" w:rsidP="00431885"/>
    <w:p w:rsidR="00431885" w:rsidRPr="00A86CD9" w:rsidRDefault="00431885" w:rsidP="00431885"/>
    <w:p w:rsidR="00431885" w:rsidRPr="00A86CD9" w:rsidRDefault="00431885" w:rsidP="00431885"/>
    <w:p w:rsidR="00431885" w:rsidRPr="00A86CD9" w:rsidRDefault="00431885" w:rsidP="00431885"/>
    <w:p w:rsidR="00431885" w:rsidRDefault="00431885" w:rsidP="00431885"/>
    <w:p w:rsidR="00431885" w:rsidRDefault="00431885" w:rsidP="00431885">
      <w:pPr>
        <w:tabs>
          <w:tab w:val="left" w:pos="915"/>
        </w:tabs>
        <w:jc w:val="center"/>
        <w:rPr>
          <w:b/>
        </w:rPr>
      </w:pPr>
      <w:r w:rsidRPr="00A86CD9">
        <w:rPr>
          <w:b/>
        </w:rPr>
        <w:t xml:space="preserve">Oświadczenie </w:t>
      </w:r>
    </w:p>
    <w:p w:rsidR="00431885" w:rsidRDefault="00431885" w:rsidP="00431885">
      <w:pPr>
        <w:tabs>
          <w:tab w:val="left" w:pos="915"/>
        </w:tabs>
        <w:jc w:val="center"/>
        <w:rPr>
          <w:b/>
        </w:rPr>
      </w:pPr>
      <w:r w:rsidRPr="00A86CD9">
        <w:rPr>
          <w:b/>
        </w:rPr>
        <w:t xml:space="preserve">o odstąpieniu od umowy zawartej na odległość </w:t>
      </w:r>
    </w:p>
    <w:p w:rsidR="00431885" w:rsidRDefault="00431885" w:rsidP="00431885">
      <w:pPr>
        <w:tabs>
          <w:tab w:val="left" w:pos="915"/>
        </w:tabs>
        <w:jc w:val="center"/>
        <w:rPr>
          <w:b/>
        </w:rPr>
      </w:pPr>
      <w:r w:rsidRPr="00A86CD9">
        <w:rPr>
          <w:b/>
        </w:rPr>
        <w:t>lub poza lokalem przedsiębiorstwa</w:t>
      </w:r>
    </w:p>
    <w:p w:rsidR="00431885" w:rsidRPr="007C43AE" w:rsidRDefault="00431885" w:rsidP="00431885">
      <w:pPr>
        <w:tabs>
          <w:tab w:val="left" w:pos="915"/>
        </w:tabs>
        <w:jc w:val="center"/>
        <w:rPr>
          <w:b/>
          <w:color w:val="auto"/>
        </w:rPr>
      </w:pPr>
    </w:p>
    <w:p w:rsidR="00431885" w:rsidRPr="007C43AE" w:rsidRDefault="00431885" w:rsidP="00431885">
      <w:pPr>
        <w:tabs>
          <w:tab w:val="left" w:pos="915"/>
        </w:tabs>
        <w:jc w:val="both"/>
        <w:rPr>
          <w:color w:val="auto"/>
        </w:rPr>
      </w:pPr>
      <w:r w:rsidRPr="007C43AE">
        <w:rPr>
          <w:color w:val="auto"/>
        </w:rPr>
        <w:t>Ja, ………………………………….., niniejszym odstępuję od umowy zawartej w dniu …………………… obejmującej ……………………………..</w:t>
      </w:r>
    </w:p>
    <w:p w:rsidR="00431885" w:rsidRPr="007C43AE" w:rsidRDefault="00431885" w:rsidP="00431885">
      <w:pPr>
        <w:tabs>
          <w:tab w:val="left" w:pos="915"/>
        </w:tabs>
        <w:jc w:val="both"/>
        <w:rPr>
          <w:color w:val="auto"/>
        </w:rPr>
      </w:pPr>
    </w:p>
    <w:p w:rsidR="00431885" w:rsidRPr="007C43AE" w:rsidRDefault="00431885" w:rsidP="00431885">
      <w:pPr>
        <w:tabs>
          <w:tab w:val="left" w:pos="915"/>
        </w:tabs>
        <w:jc w:val="both"/>
        <w:rPr>
          <w:color w:val="auto"/>
        </w:rPr>
      </w:pPr>
      <w:r w:rsidRPr="007C43AE">
        <w:rPr>
          <w:color w:val="auto"/>
        </w:rPr>
        <w:t>Jednocześnie wskazuję numer rachunku bankowego, na który należy dokonać zwrotu zapłaconego wynagrodzenia w kwocie ……………………..</w:t>
      </w:r>
    </w:p>
    <w:p w:rsidR="008B0589" w:rsidRDefault="008B0589">
      <w:bookmarkStart w:id="0" w:name="_GoBack"/>
      <w:bookmarkEnd w:id="0"/>
    </w:p>
    <w:sectPr w:rsidR="008B0589">
      <w:footerReference w:type="default" r:id="rId5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CE" w:rsidRDefault="00431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669CE" w:rsidRDefault="0043188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5"/>
    <w:rsid w:val="00431885"/>
    <w:rsid w:val="008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188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8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885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188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8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88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</cp:revision>
  <dcterms:created xsi:type="dcterms:W3CDTF">2018-08-20T07:56:00Z</dcterms:created>
  <dcterms:modified xsi:type="dcterms:W3CDTF">2018-08-20T07:56:00Z</dcterms:modified>
</cp:coreProperties>
</file>